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1980"/>
        <w:gridCol w:w="4230"/>
      </w:tblGrid>
      <w:tr w:rsidR="006566D9" w:rsidRPr="00F2646F" w14:paraId="764597A6" w14:textId="77777777" w:rsidTr="00147530">
        <w:trPr>
          <w:trHeight w:val="512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A8C651" w14:textId="2B39D4BA" w:rsidR="006566D9" w:rsidRPr="00F2646F" w:rsidRDefault="006566D9" w:rsidP="00147530">
            <w:pPr>
              <w:jc w:val="center"/>
              <w:rPr>
                <w:rFonts w:ascii="Calibri" w:hAnsi="Calibri"/>
                <w:b/>
              </w:rPr>
            </w:pPr>
            <w:r w:rsidRPr="00F2646F">
              <w:rPr>
                <w:rFonts w:ascii="Calibri" w:hAnsi="Calibri"/>
                <w:b/>
              </w:rPr>
              <w:t xml:space="preserve">NC Department of Transportation Community Studies </w:t>
            </w:r>
            <w:r w:rsidR="001E6FFD">
              <w:rPr>
                <w:rFonts w:ascii="Calibri" w:hAnsi="Calibri"/>
                <w:b/>
              </w:rPr>
              <w:t>Team</w:t>
            </w:r>
            <w:r w:rsidRPr="00F2646F">
              <w:rPr>
                <w:rFonts w:ascii="Calibri" w:hAnsi="Calibri"/>
                <w:b/>
              </w:rPr>
              <w:t>, Environment</w:t>
            </w:r>
            <w:r w:rsidR="001E6FFD">
              <w:rPr>
                <w:rFonts w:ascii="Calibri" w:hAnsi="Calibri"/>
                <w:b/>
              </w:rPr>
              <w:t>al</w:t>
            </w:r>
            <w:r w:rsidRPr="00F2646F">
              <w:rPr>
                <w:rFonts w:ascii="Calibri" w:hAnsi="Calibri"/>
                <w:b/>
              </w:rPr>
              <w:t xml:space="preserve"> </w:t>
            </w:r>
            <w:r w:rsidR="001E6FFD">
              <w:rPr>
                <w:rFonts w:ascii="Calibri" w:hAnsi="Calibri"/>
                <w:b/>
              </w:rPr>
              <w:t>Analysis Unit</w:t>
            </w:r>
            <w:r w:rsidRPr="00F2646F">
              <w:rPr>
                <w:rFonts w:ascii="Calibri" w:hAnsi="Calibri"/>
                <w:b/>
              </w:rPr>
              <w:t xml:space="preserve"> </w:t>
            </w:r>
          </w:p>
          <w:p w14:paraId="59CCC340" w14:textId="77777777" w:rsidR="006566D9" w:rsidRPr="00F2646F" w:rsidRDefault="006566D9" w:rsidP="00147530">
            <w:pPr>
              <w:jc w:val="center"/>
              <w:rPr>
                <w:rFonts w:ascii="Calibri" w:hAnsi="Calibri"/>
                <w:b/>
              </w:rPr>
            </w:pPr>
            <w:r w:rsidRPr="00F2646F">
              <w:rPr>
                <w:rFonts w:ascii="Calibri" w:hAnsi="Calibri"/>
                <w:b/>
              </w:rPr>
              <w:t>Local EMS Input Form for</w:t>
            </w:r>
          </w:p>
          <w:p w14:paraId="1F6B6670" w14:textId="0F406926" w:rsidR="006566D9" w:rsidRPr="00F2646F" w:rsidRDefault="006566D9" w:rsidP="00147530">
            <w:pPr>
              <w:jc w:val="center"/>
              <w:rPr>
                <w:rFonts w:ascii="Calibri" w:hAnsi="Calibri"/>
                <w:b/>
                <w:caps/>
                <w:sz w:val="32"/>
                <w:szCs w:val="32"/>
              </w:rPr>
            </w:pP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 xml:space="preserve">STIP </w:t>
            </w:r>
            <w:r w:rsidRPr="00F2646F">
              <w:rPr>
                <w:rFonts w:ascii="Calibri" w:hAnsi="Calibri"/>
                <w:b/>
                <w:sz w:val="32"/>
                <w:szCs w:val="32"/>
              </w:rPr>
              <w:t>Project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 xml:space="preserve"> 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X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>-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####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 xml:space="preserve"> </w:t>
            </w:r>
            <w:r w:rsidR="00F2102A" w:rsidRPr="00F2102A">
              <w:rPr>
                <w:rFonts w:ascii="Calibri" w:hAnsi="Calibri"/>
                <w:b/>
                <w:sz w:val="32"/>
                <w:szCs w:val="32"/>
                <w:highlight w:val="yellow"/>
              </w:rPr>
              <w:t>Consultant to insert either</w:t>
            </w:r>
            <w:r w:rsidR="00F2102A"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 </w:t>
            </w:r>
            <w:r w:rsidR="001E6FFD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DIRECT AND INDIRECT SCREENING TOOL, </w:t>
            </w:r>
            <w:r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Community </w:t>
            </w:r>
            <w:r w:rsidR="00F2102A"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characteristics report</w:t>
            </w:r>
            <w:r w:rsidR="001E6FFD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,</w:t>
            </w:r>
            <w:r w:rsidR="00F2102A"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 </w:t>
            </w:r>
            <w:r w:rsidR="00F2102A" w:rsidRPr="00F2102A">
              <w:rPr>
                <w:rFonts w:ascii="Calibri" w:hAnsi="Calibri"/>
                <w:b/>
                <w:sz w:val="32"/>
                <w:szCs w:val="32"/>
                <w:highlight w:val="yellow"/>
              </w:rPr>
              <w:t>or</w:t>
            </w:r>
            <w:r w:rsidR="00F2102A"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 community </w:t>
            </w:r>
            <w:r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Impact Assessment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 xml:space="preserve"> </w:t>
            </w:r>
          </w:p>
        </w:tc>
      </w:tr>
      <w:tr w:rsidR="006566D9" w:rsidRPr="00F2646F" w14:paraId="7A477E51" w14:textId="77777777" w:rsidTr="00147530">
        <w:trPr>
          <w:trHeight w:val="330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66D7A7A6" w14:textId="77777777" w:rsidR="006566D9" w:rsidRPr="00F2646F" w:rsidRDefault="006566D9" w:rsidP="00147530">
            <w:pPr>
              <w:rPr>
                <w:rFonts w:ascii="Calibri" w:hAnsi="Calibri"/>
                <w:b/>
                <w:szCs w:val="20"/>
              </w:rPr>
            </w:pPr>
            <w:r w:rsidRPr="00F2646F">
              <w:rPr>
                <w:rFonts w:ascii="Calibri" w:hAnsi="Calibri"/>
                <w:b/>
                <w:szCs w:val="20"/>
              </w:rPr>
              <w:t>Contact Information</w:t>
            </w:r>
          </w:p>
        </w:tc>
      </w:tr>
      <w:tr w:rsidR="006566D9" w:rsidRPr="00F2646F" w14:paraId="79B516C8" w14:textId="77777777" w:rsidTr="00147530">
        <w:trPr>
          <w:trHeight w:val="1770"/>
        </w:trPr>
        <w:tc>
          <w:tcPr>
            <w:tcW w:w="6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3C5E2A9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Interviewee Name: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79954356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Title/Position: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6E452131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Organization/Agency: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6D1744D1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Email: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B7F50C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Date: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1C408F39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Phone Number: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73C34A95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</w:p>
          <w:p w14:paraId="26111DE8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Completed Via: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Email 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Phone</w:t>
            </w:r>
          </w:p>
        </w:tc>
      </w:tr>
      <w:tr w:rsidR="006566D9" w:rsidRPr="00F2646F" w14:paraId="061CFB0E" w14:textId="77777777" w:rsidTr="00147530">
        <w:trPr>
          <w:trHeight w:val="375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3337FE21" w14:textId="77777777" w:rsidR="006566D9" w:rsidRPr="00F2646F" w:rsidRDefault="006566D9" w:rsidP="00147530">
            <w:pPr>
              <w:rPr>
                <w:rFonts w:ascii="Calibri" w:hAnsi="Calibri"/>
                <w:i/>
                <w:szCs w:val="20"/>
              </w:rPr>
            </w:pPr>
            <w:r w:rsidRPr="00F2646F">
              <w:rPr>
                <w:rFonts w:ascii="Calibri" w:hAnsi="Calibri"/>
                <w:b/>
                <w:szCs w:val="20"/>
              </w:rPr>
              <w:t>Interview Information/Instructions</w:t>
            </w:r>
          </w:p>
        </w:tc>
      </w:tr>
      <w:tr w:rsidR="006566D9" w:rsidRPr="00F2646F" w14:paraId="359D78D1" w14:textId="77777777" w:rsidTr="00147530">
        <w:trPr>
          <w:trHeight w:val="1491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7EB01" w14:textId="77777777" w:rsidR="006566D9" w:rsidRPr="00F2646F" w:rsidRDefault="006566D9" w:rsidP="00147530">
            <w:pPr>
              <w:spacing w:before="120"/>
              <w:rPr>
                <w:rFonts w:ascii="Calibri" w:hAnsi="Calibri"/>
                <w:i/>
                <w:sz w:val="22"/>
                <w:szCs w:val="20"/>
              </w:rPr>
            </w:pPr>
            <w:r w:rsidRPr="00F2646F">
              <w:rPr>
                <w:rFonts w:ascii="Calibri" w:hAnsi="Calibri"/>
                <w:i/>
                <w:sz w:val="22"/>
                <w:szCs w:val="20"/>
              </w:rPr>
              <w:t>If completed by phone:</w:t>
            </w:r>
          </w:p>
          <w:p w14:paraId="165F5191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Interviewed By (Name/Organization):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61C8F719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4"/>
                <w:szCs w:val="20"/>
              </w:rPr>
            </w:pPr>
          </w:p>
          <w:p w14:paraId="75BC6899" w14:textId="77777777" w:rsidR="006566D9" w:rsidRPr="00F2646F" w:rsidRDefault="006566D9" w:rsidP="00147530">
            <w:pPr>
              <w:spacing w:before="120"/>
              <w:rPr>
                <w:rFonts w:ascii="Calibri" w:hAnsi="Calibri"/>
                <w:i/>
                <w:sz w:val="22"/>
                <w:szCs w:val="20"/>
              </w:rPr>
            </w:pPr>
            <w:r w:rsidRPr="00F2646F">
              <w:rPr>
                <w:rFonts w:ascii="Calibri" w:hAnsi="Calibri"/>
                <w:i/>
                <w:sz w:val="22"/>
                <w:szCs w:val="20"/>
              </w:rPr>
              <w:t>If completed by email:</w:t>
            </w:r>
          </w:p>
          <w:p w14:paraId="5805B2B6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2"/>
              </w:rPr>
              <w:t xml:space="preserve">Using the project information and map below, please respond to the following questions by typing your answers in the space provided. </w:t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Then save (using the </w:t>
            </w:r>
            <w:r w:rsidRPr="00F2646F">
              <w:rPr>
                <w:rFonts w:ascii="Calibri" w:hAnsi="Calibri"/>
                <w:b/>
                <w:i/>
                <w:sz w:val="22"/>
                <w:szCs w:val="20"/>
              </w:rPr>
              <w:t>Save As</w:t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command) this file with a new file name for your records and e-mail the </w:t>
            </w:r>
            <w:r w:rsidRPr="00F2646F">
              <w:rPr>
                <w:rFonts w:ascii="Calibri" w:hAnsi="Calibri"/>
                <w:b/>
                <w:i/>
                <w:sz w:val="22"/>
                <w:szCs w:val="20"/>
              </w:rPr>
              <w:t>new</w:t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file back to the original sender</w:t>
            </w:r>
            <w:r w:rsidRPr="00F2646F">
              <w:rPr>
                <w:rFonts w:ascii="Calibri" w:hAnsi="Calibri"/>
                <w:i/>
                <w:sz w:val="22"/>
                <w:szCs w:val="20"/>
              </w:rPr>
              <w:t>.</w:t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If you would prefer to complete a hard copy of this form, please send all sheets to the address or fax number below:</w:t>
            </w:r>
          </w:p>
          <w:p w14:paraId="6DA5D724" w14:textId="77777777" w:rsidR="006566D9" w:rsidRPr="00F2646F" w:rsidRDefault="006566D9" w:rsidP="00147530">
            <w:pPr>
              <w:rPr>
                <w:rFonts w:ascii="Calibri" w:hAnsi="Calibri"/>
                <w:sz w:val="22"/>
                <w:szCs w:val="20"/>
              </w:rPr>
            </w:pPr>
          </w:p>
          <w:p w14:paraId="0E3B76EB" w14:textId="77777777" w:rsidR="006566D9" w:rsidRDefault="006566D9" w:rsidP="00147530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  <w:highlight w:val="yellow"/>
              </w:rPr>
              <w:t>C</w:t>
            </w:r>
            <w:r w:rsidRPr="00CB251E">
              <w:rPr>
                <w:rFonts w:ascii="Calibri" w:hAnsi="Calibri"/>
                <w:b/>
                <w:szCs w:val="20"/>
                <w:highlight w:val="yellow"/>
              </w:rPr>
              <w:t xml:space="preserve">onsultant </w:t>
            </w:r>
            <w:r>
              <w:rPr>
                <w:rFonts w:ascii="Calibri" w:hAnsi="Calibri"/>
                <w:b/>
                <w:szCs w:val="20"/>
                <w:highlight w:val="yellow"/>
              </w:rPr>
              <w:t xml:space="preserve">to insert his/her </w:t>
            </w:r>
            <w:r w:rsidRPr="00CB251E">
              <w:rPr>
                <w:rFonts w:ascii="Calibri" w:hAnsi="Calibri"/>
                <w:b/>
                <w:szCs w:val="20"/>
                <w:highlight w:val="yellow"/>
              </w:rPr>
              <w:t>contact information here</w:t>
            </w:r>
          </w:p>
          <w:p w14:paraId="1A4DCC25" w14:textId="77777777" w:rsidR="006566D9" w:rsidRPr="00F2646F" w:rsidRDefault="006566D9" w:rsidP="00147530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6566D9" w:rsidRPr="00F2646F" w14:paraId="669478C2" w14:textId="77777777" w:rsidTr="00147530">
        <w:trPr>
          <w:trHeight w:val="348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7530A770" w14:textId="77777777" w:rsidR="006566D9" w:rsidRPr="00F2646F" w:rsidRDefault="006566D9" w:rsidP="004C22B8">
            <w:pPr>
              <w:rPr>
                <w:rFonts w:ascii="Calibri" w:hAnsi="Calibri"/>
                <w:highlight w:val="yellow"/>
              </w:rPr>
            </w:pPr>
            <w:r w:rsidRPr="00F2646F">
              <w:rPr>
                <w:rFonts w:ascii="Calibri" w:hAnsi="Calibri"/>
                <w:b/>
                <w:szCs w:val="20"/>
              </w:rPr>
              <w:t xml:space="preserve">Project Information                                                                                </w:t>
            </w:r>
          </w:p>
        </w:tc>
      </w:tr>
      <w:tr w:rsidR="006566D9" w:rsidRPr="00F2646F" w14:paraId="5CE9FC3B" w14:textId="77777777" w:rsidTr="00147530">
        <w:trPr>
          <w:trHeight w:val="606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99B17" w14:textId="77777777" w:rsidR="006566D9" w:rsidRPr="00F2646F" w:rsidRDefault="006566D9" w:rsidP="00147530">
            <w:pPr>
              <w:spacing w:before="60" w:after="60"/>
              <w:jc w:val="center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  <w:highlight w:val="yellow"/>
              </w:rPr>
              <w:t>Insert Project Description (general location, overview of improvements)</w:t>
            </w:r>
          </w:p>
        </w:tc>
        <w:tc>
          <w:tcPr>
            <w:tcW w:w="6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FC1C8" w14:textId="77777777" w:rsidR="006566D9" w:rsidRPr="00F2646F" w:rsidRDefault="006566D9" w:rsidP="001475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highlight w:val="yellow"/>
              </w:rPr>
              <w:t>Insert Project Vicinity Map</w:t>
            </w:r>
          </w:p>
        </w:tc>
      </w:tr>
    </w:tbl>
    <w:p w14:paraId="177E56D3" w14:textId="77777777" w:rsidR="006566D9" w:rsidRDefault="006566D9">
      <w:r>
        <w:lastRenderedPageBreak/>
        <w:br w:type="page"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  <w:gridCol w:w="1440"/>
      </w:tblGrid>
      <w:tr w:rsidR="006566D9" w:rsidRPr="00F2646F" w14:paraId="18DBF31D" w14:textId="77777777" w:rsidTr="00147530">
        <w:trPr>
          <w:trHeight w:val="564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64D5AC00" w14:textId="77777777" w:rsidR="006566D9" w:rsidRPr="00F2646F" w:rsidRDefault="006566D9" w:rsidP="00147530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b/>
              </w:rPr>
            </w:pPr>
            <w:r w:rsidRPr="00F2646F">
              <w:rPr>
                <w:rFonts w:ascii="Calibri" w:hAnsi="Calibri"/>
                <w:b/>
              </w:rPr>
              <w:lastRenderedPageBreak/>
              <w:t>For all applicable questions, please provide a detailed explanation of your response in the field provided.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14:paraId="7434638C" w14:textId="77777777" w:rsidR="006566D9" w:rsidRPr="00F2646F" w:rsidRDefault="006566D9" w:rsidP="00147530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b/>
              </w:rPr>
            </w:pPr>
            <w:r w:rsidRPr="00F2646F">
              <w:rPr>
                <w:rFonts w:ascii="Calibri" w:hAnsi="Calibri"/>
                <w:b/>
                <w:i/>
                <w:sz w:val="22"/>
              </w:rPr>
              <w:t>Check if item is applicable</w:t>
            </w:r>
          </w:p>
        </w:tc>
      </w:tr>
      <w:tr w:rsidR="006566D9" w:rsidRPr="00F2646F" w14:paraId="14617522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0A5FC0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0"/>
                <w:szCs w:val="20"/>
              </w:rPr>
            </w:pPr>
            <w:r w:rsidRPr="00F2646F">
              <w:rPr>
                <w:rFonts w:ascii="Calibri" w:hAnsi="Calibri"/>
                <w:sz w:val="22"/>
              </w:rPr>
              <w:t>Are there any concerns related to EMS services for this project? Please be as specific as possible (e.g. location in a high call volume area, closure could affect response to schools, weight restrictions, expected new development in the area, coordination with partner agency required to facilitate service).</w:t>
            </w:r>
          </w:p>
          <w:p w14:paraId="2E0815C7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0"/>
                <w:szCs w:val="20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073842A5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0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5C4FBE94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D74DE0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t>Based on your knowledge of the project area, do you have any concerns with the condition/capacity of potential detour routes, or the location of resources along these routes?</w:t>
            </w:r>
          </w:p>
          <w:p w14:paraId="53D370E0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19E2DCB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48C8BBDE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4F1B17" w14:textId="1DC94EFF" w:rsidR="006566D9" w:rsidRPr="00F2646F" w:rsidRDefault="00AB4210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32418F">
              <w:rPr>
                <w:rFonts w:ascii="Calibri" w:hAnsi="Calibri"/>
                <w:sz w:val="22"/>
                <w:highlight w:val="yellow"/>
              </w:rPr>
              <w:t>Consultant to select applicable wording where highlighted and delete non-applicable wording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566D9" w:rsidRPr="00F2646F">
              <w:rPr>
                <w:rFonts w:ascii="Calibri" w:hAnsi="Calibri"/>
                <w:sz w:val="22"/>
              </w:rPr>
              <w:t xml:space="preserve">Are there any future time periods or events that you know of where </w:t>
            </w:r>
            <w:r w:rsidR="006566D9" w:rsidRPr="0032418F">
              <w:rPr>
                <w:rFonts w:ascii="Calibri" w:hAnsi="Calibri"/>
                <w:sz w:val="22"/>
                <w:highlight w:val="yellow"/>
              </w:rPr>
              <w:t>bridge or road</w:t>
            </w:r>
            <w:r w:rsidR="006566D9" w:rsidRPr="00F2646F">
              <w:rPr>
                <w:rFonts w:ascii="Calibri" w:hAnsi="Calibri"/>
                <w:sz w:val="22"/>
              </w:rPr>
              <w:t xml:space="preserve"> </w:t>
            </w:r>
            <w:r w:rsidR="006566D9" w:rsidRPr="0032418F">
              <w:rPr>
                <w:rFonts w:ascii="Calibri" w:hAnsi="Calibri"/>
                <w:sz w:val="22"/>
                <w:highlight w:val="yellow"/>
              </w:rPr>
              <w:t xml:space="preserve">closure </w:t>
            </w:r>
            <w:r w:rsidR="0003633D" w:rsidRPr="0032418F">
              <w:rPr>
                <w:rFonts w:ascii="Calibri" w:hAnsi="Calibri"/>
                <w:sz w:val="22"/>
                <w:highlight w:val="yellow"/>
              </w:rPr>
              <w:t>or reduction in number of lanes</w:t>
            </w:r>
            <w:r w:rsidR="0003633D">
              <w:rPr>
                <w:rFonts w:ascii="Calibri" w:hAnsi="Calibri"/>
                <w:sz w:val="22"/>
              </w:rPr>
              <w:t xml:space="preserve"> for construction </w:t>
            </w:r>
            <w:r w:rsidR="006566D9" w:rsidRPr="00F2646F">
              <w:rPr>
                <w:rFonts w:ascii="Calibri" w:hAnsi="Calibri"/>
                <w:sz w:val="22"/>
              </w:rPr>
              <w:t>would be of particular concern?</w:t>
            </w:r>
          </w:p>
          <w:p w14:paraId="47CF2DB4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2191F0A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6285EAB4" w14:textId="77777777" w:rsidTr="00C640F5">
        <w:trPr>
          <w:trHeight w:val="20"/>
        </w:trPr>
        <w:tc>
          <w:tcPr>
            <w:tcW w:w="10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C0997" w14:textId="2224A067" w:rsidR="006566D9" w:rsidRPr="00F2646F" w:rsidRDefault="006C0528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32418F">
              <w:rPr>
                <w:rFonts w:ascii="Calibri" w:hAnsi="Calibri"/>
                <w:sz w:val="22"/>
                <w:highlight w:val="yellow"/>
              </w:rPr>
              <w:t>Consultant to select applicable wording where highlighted and delete non-applicable wording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566D9" w:rsidRPr="00F2646F">
              <w:rPr>
                <w:rFonts w:ascii="Calibri" w:hAnsi="Calibri"/>
                <w:sz w:val="22"/>
              </w:rPr>
              <w:t xml:space="preserve">Rate the overall impact on emergency services if the </w:t>
            </w:r>
            <w:r w:rsidR="006566D9" w:rsidRPr="0032418F">
              <w:rPr>
                <w:rFonts w:ascii="Calibri" w:hAnsi="Calibri"/>
                <w:sz w:val="22"/>
                <w:highlight w:val="yellow"/>
              </w:rPr>
              <w:t xml:space="preserve">bridge </w:t>
            </w:r>
            <w:r w:rsidR="0003633D" w:rsidRPr="0032418F">
              <w:rPr>
                <w:rFonts w:ascii="Calibri" w:hAnsi="Calibri"/>
                <w:sz w:val="22"/>
                <w:highlight w:val="yellow"/>
              </w:rPr>
              <w:t>or roadway</w:t>
            </w:r>
            <w:r w:rsidR="0003633D">
              <w:rPr>
                <w:rFonts w:ascii="Calibri" w:hAnsi="Calibri"/>
                <w:sz w:val="22"/>
              </w:rPr>
              <w:t xml:space="preserve"> </w:t>
            </w:r>
            <w:r w:rsidR="006566D9" w:rsidRPr="00F2646F">
              <w:rPr>
                <w:rFonts w:ascii="Calibri" w:hAnsi="Calibri"/>
                <w:sz w:val="22"/>
              </w:rPr>
              <w:t xml:space="preserve">were </w:t>
            </w:r>
            <w:r w:rsidR="006566D9" w:rsidRPr="0032418F">
              <w:rPr>
                <w:rFonts w:ascii="Calibri" w:hAnsi="Calibri"/>
                <w:sz w:val="22"/>
                <w:highlight w:val="yellow"/>
              </w:rPr>
              <w:t xml:space="preserve">closed </w:t>
            </w:r>
            <w:r w:rsidR="0003633D" w:rsidRPr="0032418F">
              <w:rPr>
                <w:rFonts w:ascii="Calibri" w:hAnsi="Calibri"/>
                <w:sz w:val="22"/>
                <w:highlight w:val="yellow"/>
              </w:rPr>
              <w:t>or at reduced capacity</w:t>
            </w:r>
            <w:r w:rsidR="0003633D">
              <w:rPr>
                <w:rFonts w:ascii="Calibri" w:hAnsi="Calibri"/>
                <w:sz w:val="22"/>
              </w:rPr>
              <w:t xml:space="preserve"> </w:t>
            </w:r>
            <w:r w:rsidR="006566D9" w:rsidRPr="00F2646F">
              <w:rPr>
                <w:rFonts w:ascii="Calibri" w:hAnsi="Calibri"/>
                <w:sz w:val="22"/>
              </w:rPr>
              <w:t xml:space="preserve">for up to a year:     </w:t>
            </w:r>
          </w:p>
          <w:p w14:paraId="2F68CCCF" w14:textId="77777777" w:rsidR="006566D9" w:rsidRPr="00F2646F" w:rsidRDefault="006566D9" w:rsidP="00C640F5">
            <w:pPr>
              <w:spacing w:after="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b/>
                <w:sz w:val="22"/>
                <w:szCs w:val="20"/>
              </w:rPr>
              <w:t xml:space="preserve">       </w:t>
            </w:r>
            <w:r w:rsidRPr="00F2646F">
              <w:rPr>
                <w:rFonts w:ascii="Calibri" w:hAnsi="Calibri"/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b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2"/>
                <w:szCs w:val="20"/>
              </w:rPr>
            </w:r>
            <w:r w:rsidR="00000000">
              <w:rPr>
                <w:rFonts w:ascii="Calibri" w:hAnsi="Calibri"/>
                <w:b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b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</w:rPr>
              <w:t xml:space="preserve">  No Impact                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</w:rPr>
              <w:t xml:space="preserve">  Low Impact                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</w:rPr>
              <w:t xml:space="preserve">  Moderate Impact                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</w:rPr>
              <w:t xml:space="preserve">  High Impact</w:t>
            </w:r>
          </w:p>
        </w:tc>
      </w:tr>
      <w:tr w:rsidR="006566D9" w:rsidRPr="00F2646F" w14:paraId="28FFE16C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89DC7F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t>Are road names referenced by the names locals would use?</w:t>
            </w:r>
          </w:p>
          <w:p w14:paraId="31DCDD90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012CA699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4CB933CF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77BBA8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t>Is there anyone else you feel should be contacted regarding this project (i.e. local officials or stakeholders)?</w:t>
            </w:r>
          </w:p>
          <w:p w14:paraId="3B67160D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CC5D63F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040961DF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vAlign w:val="center"/>
            <w:hideMark/>
          </w:tcPr>
          <w:p w14:paraId="78056F07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t>Do you have any other concerns regarding the potential impact of this project on EMS services, or any additional comments? Please be as specific as possible.</w:t>
            </w:r>
          </w:p>
          <w:p w14:paraId="03814FCA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EAFC2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</w:tbl>
    <w:p w14:paraId="76FC6AEB" w14:textId="77777777" w:rsidR="00DB64C6" w:rsidRDefault="00DB64C6"/>
    <w:sectPr w:rsidR="00DB64C6" w:rsidSect="006566D9">
      <w:pgSz w:w="12240" w:h="15840"/>
      <w:pgMar w:top="576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205E"/>
    <w:multiLevelType w:val="hybridMultilevel"/>
    <w:tmpl w:val="B69C3558"/>
    <w:lvl w:ilvl="0" w:tplc="AF9A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D9"/>
    <w:rsid w:val="0003633D"/>
    <w:rsid w:val="001E6FFD"/>
    <w:rsid w:val="0032418F"/>
    <w:rsid w:val="004C22B8"/>
    <w:rsid w:val="005A31F7"/>
    <w:rsid w:val="006566D9"/>
    <w:rsid w:val="006C0528"/>
    <w:rsid w:val="00AB4210"/>
    <w:rsid w:val="00C640F5"/>
    <w:rsid w:val="00CC11C7"/>
    <w:rsid w:val="00DB64C6"/>
    <w:rsid w:val="00F2102A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E080"/>
  <w15:docId w15:val="{146CD486-700D-4B39-B99D-874AD0C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CCR-CIA</Catergory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1" ma:contentTypeDescription="Create a new document." ma:contentTypeScope="" ma:versionID="c2f5439ff58055a31c256446fa20619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1b36cf907a21fa3ccc412fbf6d210921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BD7A0-EBCA-4DAA-8785-5DB1D7E44722}"/>
</file>

<file path=customXml/itemProps2.xml><?xml version="1.0" encoding="utf-8"?>
<ds:datastoreItem xmlns:ds="http://schemas.openxmlformats.org/officeDocument/2006/customXml" ds:itemID="{170D2A68-7FDB-4957-B4BF-A46B43549664}"/>
</file>

<file path=customXml/itemProps3.xml><?xml version="1.0" encoding="utf-8"?>
<ds:datastoreItem xmlns:ds="http://schemas.openxmlformats.org/officeDocument/2006/customXml" ds:itemID="{9B713309-5081-4AF9-9E95-33C57205AF54}"/>
</file>

<file path=customXml/itemProps4.xml><?xml version="1.0" encoding="utf-8"?>
<ds:datastoreItem xmlns:ds="http://schemas.openxmlformats.org/officeDocument/2006/customXml" ds:itemID="{E5550F16-4676-40E1-9E3D-B8BBE5931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Huang, Herman</dc:creator>
  <cp:lastModifiedBy>Huang, Herman</cp:lastModifiedBy>
  <cp:revision>3</cp:revision>
  <dcterms:created xsi:type="dcterms:W3CDTF">2019-06-25T19:13:00Z</dcterms:created>
  <dcterms:modified xsi:type="dcterms:W3CDTF">2022-10-25T15:51:00Z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6600</vt:r8>
  </property>
</Properties>
</file>